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27" w:rsidRDefault="008D3B27" w:rsidP="008D3B27">
      <w:pPr>
        <w:widowControl w:val="0"/>
        <w:tabs>
          <w:tab w:val="left" w:pos="4886"/>
        </w:tabs>
        <w:spacing w:line="240" w:lineRule="atLeast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Allegato 3</w:t>
      </w:r>
    </w:p>
    <w:p w:rsidR="008D3B27" w:rsidRDefault="008D3B27" w:rsidP="008D3B27">
      <w:pPr>
        <w:widowControl w:val="0"/>
        <w:tabs>
          <w:tab w:val="left" w:pos="4886"/>
        </w:tabs>
        <w:spacing w:line="240" w:lineRule="atLeast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Progetto STEAM</w:t>
      </w:r>
    </w:p>
    <w:p w:rsidR="00F22775" w:rsidRPr="008D3B27" w:rsidRDefault="008D3B27" w:rsidP="008D3B27">
      <w:pPr>
        <w:widowControl w:val="0"/>
        <w:tabs>
          <w:tab w:val="left" w:pos="4886"/>
        </w:tabs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8D3B27">
        <w:rPr>
          <w:rStyle w:val="FontStyle26"/>
          <w:rFonts w:ascii="Times New Roman" w:hAnsi="Times New Roman" w:cs="Times New Roman"/>
          <w:b/>
          <w:i w:val="0"/>
          <w:iCs w:val="0"/>
          <w:sz w:val="28"/>
          <w:szCs w:val="28"/>
        </w:rPr>
        <w:t>Modello per l’autovalutazione del punteggio ai fini della candidatura</w:t>
      </w:r>
    </w:p>
    <w:p w:rsidR="00F22775" w:rsidRPr="00F22775" w:rsidRDefault="00F22775" w:rsidP="00F22775">
      <w:pPr>
        <w:widowControl w:val="0"/>
        <w:tabs>
          <w:tab w:val="left" w:pos="4886"/>
        </w:tabs>
        <w:spacing w:line="282" w:lineRule="auto"/>
        <w:ind w:left="5664"/>
        <w:rPr>
          <w:rFonts w:eastAsia="Calibri"/>
          <w:b/>
          <w:sz w:val="22"/>
          <w:szCs w:val="22"/>
        </w:rPr>
      </w:pPr>
    </w:p>
    <w:p w:rsidR="00F22775" w:rsidRPr="00F22775" w:rsidRDefault="00F22775" w:rsidP="00F22775">
      <w:pPr>
        <w:widowControl w:val="0"/>
        <w:tabs>
          <w:tab w:val="left" w:pos="4886"/>
        </w:tabs>
        <w:spacing w:line="282" w:lineRule="auto"/>
        <w:ind w:left="5664"/>
        <w:rPr>
          <w:rFonts w:eastAsia="Calibri"/>
          <w:b/>
          <w:sz w:val="22"/>
          <w:szCs w:val="22"/>
        </w:rPr>
      </w:pPr>
      <w:r w:rsidRPr="00F22775">
        <w:rPr>
          <w:rFonts w:eastAsia="Calibri"/>
          <w:b/>
          <w:sz w:val="22"/>
          <w:szCs w:val="22"/>
        </w:rPr>
        <w:t xml:space="preserve">          Al Dirigente Scolastico</w:t>
      </w:r>
    </w:p>
    <w:p w:rsidR="00F22775" w:rsidRPr="00F22775" w:rsidRDefault="00F22775" w:rsidP="00F22775">
      <w:pPr>
        <w:widowControl w:val="0"/>
        <w:tabs>
          <w:tab w:val="left" w:pos="4886"/>
        </w:tabs>
        <w:spacing w:line="282" w:lineRule="auto"/>
        <w:ind w:left="5664"/>
        <w:rPr>
          <w:rFonts w:eastAsia="Calibri"/>
          <w:sz w:val="22"/>
          <w:szCs w:val="22"/>
        </w:rPr>
      </w:pPr>
      <w:r w:rsidRPr="00F22775">
        <w:rPr>
          <w:rFonts w:eastAsia="Calibri"/>
          <w:b/>
          <w:sz w:val="22"/>
          <w:szCs w:val="22"/>
        </w:rPr>
        <w:t xml:space="preserve">          Dell’I.S.I.S. “E. Caruso”</w:t>
      </w:r>
    </w:p>
    <w:p w:rsidR="00F22775" w:rsidRPr="00F22775" w:rsidRDefault="00F22775" w:rsidP="00F22775">
      <w:pPr>
        <w:widowControl w:val="0"/>
        <w:tabs>
          <w:tab w:val="left" w:pos="4886"/>
        </w:tabs>
        <w:spacing w:line="14" w:lineRule="auto"/>
        <w:rPr>
          <w:rFonts w:eastAsia="Calibri"/>
          <w:sz w:val="22"/>
          <w:szCs w:val="22"/>
        </w:rPr>
      </w:pPr>
    </w:p>
    <w:p w:rsidR="00F22775" w:rsidRPr="00F22775" w:rsidRDefault="00F22775" w:rsidP="00F22775">
      <w:pPr>
        <w:widowControl w:val="0"/>
        <w:tabs>
          <w:tab w:val="left" w:pos="4886"/>
        </w:tabs>
        <w:spacing w:line="41" w:lineRule="auto"/>
        <w:rPr>
          <w:rFonts w:eastAsia="Calibri"/>
          <w:sz w:val="22"/>
          <w:szCs w:val="22"/>
        </w:rPr>
      </w:pPr>
    </w:p>
    <w:p w:rsidR="00F22775" w:rsidRPr="00F22775" w:rsidRDefault="00F22775" w:rsidP="00F22775">
      <w:pPr>
        <w:widowControl w:val="0"/>
        <w:tabs>
          <w:tab w:val="left" w:pos="4886"/>
        </w:tabs>
        <w:spacing w:line="305" w:lineRule="auto"/>
        <w:ind w:left="180" w:right="1420" w:hanging="61"/>
        <w:jc w:val="both"/>
        <w:rPr>
          <w:rFonts w:eastAsia="Calibri"/>
          <w:sz w:val="22"/>
          <w:szCs w:val="22"/>
        </w:rPr>
      </w:pPr>
    </w:p>
    <w:p w:rsidR="00F22775" w:rsidRPr="00F22775" w:rsidRDefault="00F22775" w:rsidP="00F22775">
      <w:pPr>
        <w:widowControl w:val="0"/>
        <w:tabs>
          <w:tab w:val="left" w:pos="4886"/>
        </w:tabs>
        <w:spacing w:line="305" w:lineRule="auto"/>
        <w:ind w:left="180" w:right="40" w:hanging="61"/>
        <w:jc w:val="both"/>
        <w:rPr>
          <w:rFonts w:eastAsia="Calibri"/>
          <w:sz w:val="22"/>
          <w:szCs w:val="22"/>
        </w:rPr>
      </w:pPr>
      <w:r w:rsidRPr="00F22775">
        <w:rPr>
          <w:rFonts w:eastAsia="Calibri"/>
          <w:sz w:val="22"/>
          <w:szCs w:val="22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F22775">
        <w:rPr>
          <w:rFonts w:eastAsia="Calibri"/>
          <w:sz w:val="22"/>
          <w:szCs w:val="22"/>
        </w:rPr>
        <w:t>dell' Art.</w:t>
      </w:r>
      <w:proofErr w:type="gramEnd"/>
      <w:r w:rsidRPr="00F22775">
        <w:rPr>
          <w:rFonts w:eastAsia="Calibri"/>
          <w:sz w:val="22"/>
          <w:szCs w:val="22"/>
        </w:rPr>
        <w:t xml:space="preserve"> 46 D.P.R. 28 dicembre 2000, n. 445 e consapevole delle sanzioni penali, nel caso di dichiarazioni non veritiere e falsità negli atti, richiamate dall’art. 76 D.P.R. 445 del 28/12/2000.</w:t>
      </w:r>
    </w:p>
    <w:p w:rsidR="00F22775" w:rsidRPr="00F22775" w:rsidRDefault="00F22775" w:rsidP="00F22775">
      <w:pPr>
        <w:widowControl w:val="0"/>
        <w:tabs>
          <w:tab w:val="left" w:pos="4886"/>
        </w:tabs>
        <w:spacing w:line="305" w:lineRule="auto"/>
        <w:ind w:left="180" w:right="40" w:hanging="61"/>
        <w:jc w:val="both"/>
        <w:rPr>
          <w:rFonts w:eastAsia="Calibri"/>
          <w:sz w:val="22"/>
          <w:szCs w:val="22"/>
        </w:rPr>
      </w:pPr>
      <w:r w:rsidRPr="00F22775">
        <w:rPr>
          <w:rFonts w:eastAsia="Calibri"/>
          <w:sz w:val="22"/>
          <w:szCs w:val="22"/>
        </w:rPr>
        <w:t xml:space="preserve">Autocertifica inoltre con la presente di possedere </w:t>
      </w:r>
      <w:r w:rsidRPr="00F22775">
        <w:rPr>
          <w:rFonts w:eastAsia="Calibri"/>
          <w:b/>
          <w:sz w:val="22"/>
          <w:szCs w:val="22"/>
          <w:u w:val="single"/>
        </w:rPr>
        <w:t xml:space="preserve">i requisiti minimi di ammissione richiesti </w:t>
      </w:r>
      <w:proofErr w:type="gramStart"/>
      <w:r w:rsidRPr="00F22775">
        <w:rPr>
          <w:rFonts w:eastAsia="Calibri"/>
          <w:b/>
          <w:sz w:val="22"/>
          <w:szCs w:val="22"/>
          <w:u w:val="single"/>
        </w:rPr>
        <w:t>dal</w:t>
      </w:r>
      <w:r w:rsidR="008D3B27">
        <w:rPr>
          <w:rFonts w:eastAsia="Calibri"/>
          <w:b/>
          <w:sz w:val="22"/>
          <w:szCs w:val="22"/>
          <w:u w:val="single"/>
        </w:rPr>
        <w:t xml:space="preserve">l’Avviso </w:t>
      </w:r>
      <w:r w:rsidRPr="00F22775">
        <w:rPr>
          <w:rFonts w:eastAsia="Calibri"/>
          <w:b/>
          <w:sz w:val="22"/>
          <w:szCs w:val="22"/>
          <w:u w:val="single"/>
        </w:rPr>
        <w:t xml:space="preserve"> pena</w:t>
      </w:r>
      <w:proofErr w:type="gramEnd"/>
      <w:r w:rsidRPr="00F22775">
        <w:rPr>
          <w:rFonts w:eastAsia="Calibri"/>
          <w:b/>
          <w:sz w:val="22"/>
          <w:szCs w:val="22"/>
          <w:u w:val="single"/>
        </w:rPr>
        <w:t xml:space="preserve"> esclusione</w:t>
      </w:r>
      <w:r w:rsidR="008D3B27">
        <w:rPr>
          <w:rFonts w:eastAsia="Calibri"/>
          <w:b/>
          <w:sz w:val="22"/>
          <w:szCs w:val="22"/>
          <w:u w:val="single"/>
        </w:rPr>
        <w:t xml:space="preserve"> (</w:t>
      </w:r>
      <w:r w:rsidR="008D3B27" w:rsidRPr="00DB3E32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aver svolto almeno n.2 corsi in qualità di docente destinati ad alunni e/o personale sulle tematiche STEAM</w:t>
      </w:r>
      <w:r w:rsidR="008D3B27">
        <w:rPr>
          <w:rStyle w:val="FontStyle26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>)</w:t>
      </w:r>
      <w:r w:rsidRPr="00F22775">
        <w:rPr>
          <w:rFonts w:eastAsia="Calibri"/>
          <w:sz w:val="22"/>
          <w:szCs w:val="22"/>
        </w:rPr>
        <w:t>, specifica sotto la sua piena responsabilità di avere diritto ai punteggi sotto indicati:</w:t>
      </w:r>
    </w:p>
    <w:p w:rsidR="00F22775" w:rsidRPr="00F22775" w:rsidRDefault="00F22775" w:rsidP="00F22775">
      <w:pPr>
        <w:widowControl w:val="0"/>
        <w:tabs>
          <w:tab w:val="left" w:pos="4886"/>
        </w:tabs>
        <w:spacing w:line="319" w:lineRule="auto"/>
        <w:rPr>
          <w:rFonts w:eastAsia="Calibri"/>
          <w:sz w:val="22"/>
          <w:szCs w:val="22"/>
        </w:rPr>
      </w:pPr>
    </w:p>
    <w:tbl>
      <w:tblPr>
        <w:tblW w:w="100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2606"/>
        <w:gridCol w:w="1560"/>
        <w:gridCol w:w="1417"/>
        <w:gridCol w:w="1418"/>
      </w:tblGrid>
      <w:tr w:rsidR="008D3B27" w:rsidTr="008D3B27">
        <w:trPr>
          <w:trHeight w:val="730"/>
        </w:trPr>
        <w:tc>
          <w:tcPr>
            <w:tcW w:w="3074" w:type="dxa"/>
          </w:tcPr>
          <w:p w:rsidR="008D3B27" w:rsidRDefault="008D3B27" w:rsidP="00F72C15">
            <w:pPr>
              <w:ind w:left="532" w:right="509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2606" w:type="dxa"/>
          </w:tcPr>
          <w:p w:rsidR="008D3B27" w:rsidRDefault="008D3B27" w:rsidP="008D3B27">
            <w:pPr>
              <w:spacing w:line="237" w:lineRule="auto"/>
              <w:ind w:left="-53" w:right="382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Condizioni e Punteggio Titolo</w:t>
            </w:r>
          </w:p>
        </w:tc>
        <w:tc>
          <w:tcPr>
            <w:tcW w:w="1560" w:type="dxa"/>
          </w:tcPr>
          <w:p w:rsidR="008D3B27" w:rsidRDefault="008D3B27" w:rsidP="00F72C15">
            <w:pPr>
              <w:tabs>
                <w:tab w:val="left" w:pos="0"/>
              </w:tabs>
              <w:spacing w:line="237" w:lineRule="auto"/>
              <w:ind w:firstLine="4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8D3B27" w:rsidRPr="008D3B27" w:rsidRDefault="008D3B27" w:rsidP="00F72C15">
            <w:pPr>
              <w:tabs>
                <w:tab w:val="left" w:pos="0"/>
              </w:tabs>
              <w:spacing w:line="237" w:lineRule="auto"/>
              <w:ind w:firstLine="4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3B27">
              <w:rPr>
                <w:rFonts w:ascii="Verdana" w:eastAsia="Verdana" w:hAnsi="Verdana" w:cs="Verdana"/>
                <w:b/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Pr="008D3B27" w:rsidRDefault="008D3B27" w:rsidP="00F72C15">
            <w:pPr>
              <w:tabs>
                <w:tab w:val="left" w:pos="0"/>
              </w:tabs>
              <w:spacing w:line="237" w:lineRule="auto"/>
              <w:ind w:firstLine="4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3B27">
              <w:rPr>
                <w:rFonts w:ascii="Verdana" w:eastAsia="Verdana" w:hAnsi="Verdana" w:cs="Verdana"/>
                <w:b/>
                <w:sz w:val="16"/>
                <w:szCs w:val="16"/>
              </w:rPr>
              <w:t>Riservato Commissione</w:t>
            </w:r>
          </w:p>
        </w:tc>
      </w:tr>
      <w:tr w:rsidR="008D3B27" w:rsidTr="008D3B27">
        <w:trPr>
          <w:trHeight w:val="469"/>
        </w:trPr>
        <w:tc>
          <w:tcPr>
            <w:tcW w:w="3074" w:type="dxa"/>
            <w:vAlign w:val="center"/>
          </w:tcPr>
          <w:p w:rsidR="008D3B27" w:rsidRDefault="008D3B27" w:rsidP="00F72C15">
            <w:pPr>
              <w:spacing w:line="228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(valutabile solo il titolo di più alto valore)</w:t>
            </w:r>
          </w:p>
        </w:tc>
        <w:tc>
          <w:tcPr>
            <w:tcW w:w="2606" w:type="dxa"/>
            <w:vAlign w:val="center"/>
          </w:tcPr>
          <w:p w:rsidR="008D3B27" w:rsidRDefault="008D3B27" w:rsidP="00F72C15">
            <w:pPr>
              <w:spacing w:line="190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</w:t>
            </w:r>
          </w:p>
          <w:p w:rsidR="008D3B27" w:rsidRDefault="008D3B27" w:rsidP="00F72C15">
            <w:pPr>
              <w:spacing w:line="190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Triennale</w:t>
            </w:r>
          </w:p>
          <w:p w:rsidR="008D3B27" w:rsidRDefault="008D3B27" w:rsidP="00F72C15">
            <w:pPr>
              <w:spacing w:line="190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Magistrale o ciclo unico</w:t>
            </w:r>
          </w:p>
        </w:tc>
        <w:tc>
          <w:tcPr>
            <w:tcW w:w="1560" w:type="dxa"/>
            <w:vAlign w:val="center"/>
          </w:tcPr>
          <w:p w:rsidR="008D3B27" w:rsidRDefault="008D3B27" w:rsidP="00F72C15">
            <w:pPr>
              <w:spacing w:line="19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  <w:p w:rsidR="008D3B27" w:rsidRDefault="008D3B27" w:rsidP="00F72C15">
            <w:pPr>
              <w:spacing w:line="19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  <w:p w:rsidR="008D3B27" w:rsidRDefault="008D3B27" w:rsidP="00F72C15">
            <w:pPr>
              <w:spacing w:line="19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D3B27" w:rsidRDefault="008D3B27" w:rsidP="00F72C15">
            <w:pPr>
              <w:spacing w:line="19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spacing w:line="19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88"/>
        </w:trPr>
        <w:tc>
          <w:tcPr>
            <w:tcW w:w="3074" w:type="dxa"/>
            <w:vAlign w:val="center"/>
          </w:tcPr>
          <w:p w:rsidR="008D3B27" w:rsidRDefault="008D3B27" w:rsidP="00F72C15">
            <w:pPr>
              <w:spacing w:before="6"/>
              <w:ind w:left="118" w:right="1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Altra Laurea (valutabile solo il titolo di più alto valore – massimo n. 2 punti)</w:t>
            </w:r>
          </w:p>
        </w:tc>
        <w:tc>
          <w:tcPr>
            <w:tcW w:w="2606" w:type="dxa"/>
            <w:vAlign w:val="center"/>
          </w:tcPr>
          <w:p w:rsidR="008D3B27" w:rsidRDefault="008D3B27" w:rsidP="00F72C15">
            <w:pPr>
              <w:spacing w:line="210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Magistrale o ciclo unico</w:t>
            </w:r>
          </w:p>
        </w:tc>
        <w:tc>
          <w:tcPr>
            <w:tcW w:w="1560" w:type="dxa"/>
            <w:vAlign w:val="center"/>
          </w:tcPr>
          <w:p w:rsidR="008D3B27" w:rsidRDefault="008D3B27" w:rsidP="00F72C15">
            <w:pPr>
              <w:spacing w:line="21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D3B27" w:rsidRDefault="008D3B27" w:rsidP="00F72C15">
            <w:pPr>
              <w:spacing w:line="21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spacing w:line="21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vAlign w:val="center"/>
          </w:tcPr>
          <w:p w:rsidR="008D3B27" w:rsidRDefault="008D3B27" w:rsidP="00F72C15">
            <w:pPr>
              <w:spacing w:line="228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Dottorato Ricerca inerente alla tematica della formazione</w:t>
            </w:r>
          </w:p>
        </w:tc>
        <w:tc>
          <w:tcPr>
            <w:tcW w:w="2606" w:type="dxa"/>
            <w:vAlign w:val="center"/>
          </w:tcPr>
          <w:p w:rsidR="008D3B27" w:rsidRDefault="008D3B27" w:rsidP="00F72C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690"/>
        </w:trPr>
        <w:tc>
          <w:tcPr>
            <w:tcW w:w="3074" w:type="dxa"/>
            <w:vAlign w:val="center"/>
          </w:tcPr>
          <w:p w:rsidR="008D3B27" w:rsidRDefault="008D3B27" w:rsidP="00F72C15">
            <w:pPr>
              <w:tabs>
                <w:tab w:val="left" w:pos="1150"/>
                <w:tab w:val="left" w:pos="1589"/>
                <w:tab w:val="left" w:pos="2591"/>
                <w:tab w:val="left" w:pos="4572"/>
              </w:tabs>
              <w:spacing w:line="223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Master I o II livello, Specializzazione o perfezionamento annuale in ambito STEAM o Digitale</w:t>
            </w:r>
          </w:p>
        </w:tc>
        <w:tc>
          <w:tcPr>
            <w:tcW w:w="2606" w:type="dxa"/>
            <w:vAlign w:val="center"/>
          </w:tcPr>
          <w:p w:rsidR="008D3B27" w:rsidRDefault="008D3B27" w:rsidP="00F72C15">
            <w:pPr>
              <w:spacing w:line="225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punti per titolo</w:t>
            </w:r>
          </w:p>
        </w:tc>
        <w:tc>
          <w:tcPr>
            <w:tcW w:w="1560" w:type="dxa"/>
            <w:vAlign w:val="center"/>
          </w:tcPr>
          <w:p w:rsidR="008D3B27" w:rsidRDefault="008D3B27" w:rsidP="00F72C15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D3B27" w:rsidRDefault="008D3B27" w:rsidP="00F72C15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55"/>
        </w:trPr>
        <w:tc>
          <w:tcPr>
            <w:tcW w:w="3074" w:type="dxa"/>
            <w:vAlign w:val="center"/>
          </w:tcPr>
          <w:p w:rsidR="008D3B27" w:rsidRDefault="008D3B27" w:rsidP="00F72C15">
            <w:pPr>
              <w:spacing w:line="218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Attestati di formazione relativi a corsi di almeno 25 ore sulle discipline S.T.E.A.M.</w:t>
            </w:r>
          </w:p>
        </w:tc>
        <w:tc>
          <w:tcPr>
            <w:tcW w:w="2606" w:type="dxa"/>
            <w:vAlign w:val="center"/>
          </w:tcPr>
          <w:p w:rsidR="008D3B27" w:rsidRDefault="008D3B27" w:rsidP="00F72C15">
            <w:pPr>
              <w:spacing w:line="220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0,5</w:t>
            </w:r>
          </w:p>
        </w:tc>
        <w:tc>
          <w:tcPr>
            <w:tcW w:w="1560" w:type="dxa"/>
            <w:vAlign w:val="center"/>
          </w:tcPr>
          <w:p w:rsidR="008D3B27" w:rsidRDefault="008D3B27" w:rsidP="00F72C15">
            <w:pPr>
              <w:spacing w:line="22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D3B27" w:rsidRDefault="008D3B27" w:rsidP="00F72C15">
            <w:pPr>
              <w:spacing w:line="22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spacing w:line="22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710"/>
        </w:trPr>
        <w:tc>
          <w:tcPr>
            <w:tcW w:w="3074" w:type="dxa"/>
            <w:vAlign w:val="center"/>
          </w:tcPr>
          <w:p w:rsidR="008D3B27" w:rsidRDefault="008D3B27" w:rsidP="00F72C15">
            <w:pPr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Formazione lingua straniera UE</w:t>
            </w:r>
          </w:p>
        </w:tc>
        <w:tc>
          <w:tcPr>
            <w:tcW w:w="2606" w:type="dxa"/>
            <w:vAlign w:val="center"/>
          </w:tcPr>
          <w:p w:rsidR="008D3B27" w:rsidRDefault="008D3B27" w:rsidP="00F72C15">
            <w:pPr>
              <w:tabs>
                <w:tab w:val="left" w:pos="1713"/>
              </w:tabs>
              <w:spacing w:line="237" w:lineRule="auto"/>
              <w:ind w:left="114" w:right="2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Livello B2 punti 1 </w:t>
            </w:r>
          </w:p>
          <w:p w:rsidR="008D3B27" w:rsidRDefault="008D3B27" w:rsidP="00F72C15">
            <w:pPr>
              <w:tabs>
                <w:tab w:val="left" w:pos="1713"/>
              </w:tabs>
              <w:spacing w:line="237" w:lineRule="auto"/>
              <w:ind w:left="114" w:right="245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D3B27" w:rsidRDefault="008D3B27" w:rsidP="008D3B27">
            <w:pPr>
              <w:tabs>
                <w:tab w:val="left" w:pos="1713"/>
              </w:tabs>
              <w:spacing w:line="237" w:lineRule="auto"/>
              <w:ind w:left="114" w:right="2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Livello maggiore o uguale al B2 (in aggiunta)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pun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 1</w:t>
            </w:r>
          </w:p>
        </w:tc>
        <w:tc>
          <w:tcPr>
            <w:tcW w:w="1560" w:type="dxa"/>
            <w:vAlign w:val="center"/>
          </w:tcPr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spacing w:line="230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1890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8D3B27" w:rsidRDefault="008D3B27" w:rsidP="00F72C15">
            <w:pPr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Certificazioni Informatiche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8D3B27" w:rsidRDefault="008D3B27" w:rsidP="00F72C15">
            <w:pPr>
              <w:spacing w:line="223" w:lineRule="auto"/>
              <w:ind w:left="11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Certificazioni seguenti o di pari livello:</w:t>
            </w:r>
          </w:p>
          <w:p w:rsidR="008D3B27" w:rsidRDefault="008D3B27" w:rsidP="00F72C15">
            <w:pPr>
              <w:spacing w:line="223" w:lineRule="auto"/>
              <w:ind w:left="11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MIE, Google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Teacher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ECDL full standard, Microsoft, PEKIT per docenti, CISCO o similari</w:t>
            </w:r>
          </w:p>
          <w:p w:rsidR="008D3B27" w:rsidRDefault="008D3B27" w:rsidP="00F72C15">
            <w:pPr>
              <w:spacing w:line="203" w:lineRule="auto"/>
              <w:ind w:left="11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 per titolo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D3B27" w:rsidRDefault="008D3B27" w:rsidP="00F72C15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Punti Titoli Culturali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B27" w:rsidRPr="00B86A58" w:rsidRDefault="008D3B27" w:rsidP="00B86A58">
            <w:pPr>
              <w:spacing w:line="225" w:lineRule="auto"/>
              <w:ind w:left="23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86A58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hRule="exact" w:val="170"/>
        </w:trPr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val="466"/>
        </w:trPr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8D3B27" w:rsidRDefault="008D3B27" w:rsidP="00F72C15">
            <w:pPr>
              <w:ind w:left="11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Titoli (pubblicazioni)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:rsidR="008D3B27" w:rsidRDefault="008D3B27" w:rsidP="00F72C15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Condizioni e Punteggio Titolo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D3B27" w:rsidRDefault="008D3B27" w:rsidP="00F72C1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3B27" w:rsidRDefault="008D3B27" w:rsidP="00F72C1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Pubblicazioni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inerenti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>ad una delle aree tematiche per le quali si concorre</w:t>
            </w:r>
          </w:p>
        </w:tc>
        <w:tc>
          <w:tcPr>
            <w:tcW w:w="2606" w:type="dxa"/>
          </w:tcPr>
          <w:p w:rsidR="008D3B27" w:rsidRDefault="008D3B27" w:rsidP="00F72C15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 per pubblicazione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3)</w:t>
            </w:r>
          </w:p>
        </w:tc>
        <w:tc>
          <w:tcPr>
            <w:tcW w:w="1560" w:type="dxa"/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Pubblicazioni riguardanti una delle ulteriori aree tematiche previste nel bando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 per pubblicazione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Pubblicazioni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hRule="exact" w:val="284"/>
        </w:trPr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top w:val="single" w:sz="4" w:space="0" w:color="auto"/>
            </w:tcBorders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 Professionali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8D3B27" w:rsidRDefault="008D3B27" w:rsidP="00F72C15">
            <w:pPr>
              <w:spacing w:line="228" w:lineRule="auto"/>
              <w:ind w:left="400" w:right="38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Condizioni e Punteggio Titolo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3B27" w:rsidRDefault="008D3B27" w:rsidP="00B86A58">
            <w:pPr>
              <w:spacing w:line="228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3B27" w:rsidRDefault="008D3B27" w:rsidP="00F72C15">
            <w:pPr>
              <w:spacing w:line="228" w:lineRule="auto"/>
              <w:ind w:left="34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spacing w:line="228" w:lineRule="auto"/>
              <w:ind w:left="346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Formatore in corsi per Alunni/Docenti, coerenti con le discipline S.T.E.A.M. -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Min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h. 25 per ogni corso</w:t>
            </w:r>
          </w:p>
        </w:tc>
        <w:tc>
          <w:tcPr>
            <w:tcW w:w="2606" w:type="dxa"/>
          </w:tcPr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 per corso</w:t>
            </w:r>
          </w:p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punti 5</w:t>
            </w:r>
          </w:p>
        </w:tc>
        <w:tc>
          <w:tcPr>
            <w:tcW w:w="1560" w:type="dxa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Formatore in corsi (non interni alla propria Isti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>tuzione Scolastica) di metodologia didattica, PNSD, - min. h.12 per ogni corso</w:t>
            </w:r>
          </w:p>
        </w:tc>
        <w:tc>
          <w:tcPr>
            <w:tcW w:w="2606" w:type="dxa"/>
          </w:tcPr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 per corso</w:t>
            </w:r>
          </w:p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punti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5</w:t>
            </w:r>
          </w:p>
        </w:tc>
        <w:tc>
          <w:tcPr>
            <w:tcW w:w="1560" w:type="dxa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Progettazione documentabile (stesura e/o coordinamento) di attività formative coerenti con le discipline S.T.E.A.M.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 per ogni progettazione</w:t>
            </w:r>
          </w:p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titoli professionali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spacing w:line="223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B27" w:rsidRPr="00B86A58" w:rsidRDefault="008D3B27" w:rsidP="00B86A5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86A58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B86A58" w:rsidRPr="00B86A58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ind w:left="754" w:right="731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3B27" w:rsidTr="008D3B27">
        <w:trPr>
          <w:trHeight w:hRule="exact" w:val="284"/>
        </w:trPr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line="223" w:lineRule="auto"/>
              <w:ind w:left="11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8D3B27" w:rsidRPr="00465F87" w:rsidTr="008D3B27">
        <w:trPr>
          <w:trHeight w:val="470"/>
        </w:trPr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8D3B27" w:rsidRPr="00465F87" w:rsidRDefault="008D3B27" w:rsidP="00F72C15">
            <w:pPr>
              <w:tabs>
                <w:tab w:val="left" w:pos="1616"/>
                <w:tab w:val="left" w:pos="2587"/>
              </w:tabs>
              <w:spacing w:line="223" w:lineRule="auto"/>
              <w:ind w:left="11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65F87">
              <w:rPr>
                <w:rFonts w:ascii="Verdana" w:eastAsia="Verdana" w:hAnsi="Verdana" w:cs="Verdana"/>
                <w:b/>
                <w:sz w:val="20"/>
                <w:szCs w:val="20"/>
              </w:rPr>
              <w:t>Proposta formativa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D3B27" w:rsidRPr="00465F87" w:rsidRDefault="008D3B27" w:rsidP="00F72C15">
            <w:pPr>
              <w:spacing w:line="223" w:lineRule="auto"/>
              <w:ind w:left="114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65F87">
              <w:rPr>
                <w:rFonts w:ascii="Verdana" w:eastAsia="Verdana" w:hAnsi="Verdana" w:cs="Verdana"/>
                <w:b/>
                <w:sz w:val="20"/>
                <w:szCs w:val="20"/>
              </w:rPr>
              <w:t>Valutazione massima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3B27" w:rsidRPr="00465F87" w:rsidRDefault="008D3B27" w:rsidP="00F72C15">
            <w:pPr>
              <w:spacing w:before="9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3B27" w:rsidRPr="00465F87" w:rsidRDefault="008D3B27" w:rsidP="00F72C15">
            <w:pPr>
              <w:spacing w:before="9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Pr="00465F87" w:rsidRDefault="008D3B27" w:rsidP="00F72C15">
            <w:pPr>
              <w:spacing w:before="9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</w:tr>
      <w:tr w:rsidR="008D3B27" w:rsidTr="008D3B27">
        <w:trPr>
          <w:trHeight w:val="470"/>
        </w:trPr>
        <w:tc>
          <w:tcPr>
            <w:tcW w:w="3074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Coerenza della proposta formativa del candidato con le modalità formative previste dal progetto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STEAM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 punti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B27" w:rsidRPr="00B86A58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86A58"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B27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8D3B27" w:rsidTr="008D3B27">
        <w:trPr>
          <w:trHeight w:hRule="exact" w:val="284"/>
        </w:trPr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8D3B27" w:rsidRDefault="008D3B27" w:rsidP="00F72C15">
            <w:pPr>
              <w:spacing w:before="9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8D3B27" w:rsidRPr="00465F87" w:rsidTr="008D3B27">
        <w:trPr>
          <w:trHeight w:val="470"/>
        </w:trPr>
        <w:tc>
          <w:tcPr>
            <w:tcW w:w="3074" w:type="dxa"/>
            <w:tcBorders>
              <w:top w:val="single" w:sz="4" w:space="0" w:color="auto"/>
            </w:tcBorders>
          </w:tcPr>
          <w:p w:rsidR="008D3B27" w:rsidRPr="00465F87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65F87">
              <w:rPr>
                <w:rFonts w:ascii="Verdana" w:eastAsia="Verdana" w:hAnsi="Verdana" w:cs="Verdana"/>
                <w:b/>
                <w:sz w:val="20"/>
                <w:szCs w:val="20"/>
              </w:rPr>
              <w:t>Totale del punteggio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8D3B27" w:rsidRPr="00465F87" w:rsidRDefault="008D3B27" w:rsidP="00F72C15">
            <w:pPr>
              <w:spacing w:line="223" w:lineRule="auto"/>
              <w:ind w:left="11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3B27" w:rsidRPr="00465F87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65F87">
              <w:rPr>
                <w:rFonts w:ascii="Verdana" w:eastAsia="Verdana" w:hAnsi="Verdana" w:cs="Verdana"/>
                <w:b/>
                <w:sz w:val="17"/>
                <w:szCs w:val="17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3B27" w:rsidRPr="00465F87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B27" w:rsidRPr="00465F87" w:rsidRDefault="008D3B27" w:rsidP="00F72C15">
            <w:pPr>
              <w:spacing w:before="9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</w:tr>
    </w:tbl>
    <w:p w:rsidR="00F22775" w:rsidRDefault="00F22775" w:rsidP="00F22775">
      <w:pPr>
        <w:widowControl w:val="0"/>
        <w:tabs>
          <w:tab w:val="left" w:pos="4886"/>
          <w:tab w:val="left" w:pos="6340"/>
        </w:tabs>
        <w:ind w:left="120"/>
        <w:rPr>
          <w:rFonts w:eastAsia="Calibri"/>
          <w:sz w:val="22"/>
          <w:szCs w:val="22"/>
        </w:rPr>
      </w:pPr>
    </w:p>
    <w:p w:rsidR="008D3B27" w:rsidRDefault="008D3B27" w:rsidP="00F22775">
      <w:pPr>
        <w:widowControl w:val="0"/>
        <w:tabs>
          <w:tab w:val="left" w:pos="4886"/>
          <w:tab w:val="left" w:pos="6340"/>
        </w:tabs>
        <w:ind w:left="120"/>
        <w:rPr>
          <w:rFonts w:eastAsia="Calibri"/>
          <w:sz w:val="22"/>
          <w:szCs w:val="22"/>
        </w:rPr>
      </w:pPr>
    </w:p>
    <w:p w:rsidR="008D3B27" w:rsidRDefault="008D3B27" w:rsidP="00F22775">
      <w:pPr>
        <w:widowControl w:val="0"/>
        <w:tabs>
          <w:tab w:val="left" w:pos="4886"/>
          <w:tab w:val="left" w:pos="6340"/>
        </w:tabs>
        <w:ind w:left="120"/>
        <w:rPr>
          <w:rFonts w:eastAsia="Calibri"/>
          <w:sz w:val="22"/>
          <w:szCs w:val="22"/>
        </w:rPr>
      </w:pPr>
    </w:p>
    <w:p w:rsidR="008D3B27" w:rsidRPr="00F22775" w:rsidRDefault="008D3B27" w:rsidP="00F22775">
      <w:pPr>
        <w:widowControl w:val="0"/>
        <w:tabs>
          <w:tab w:val="left" w:pos="4886"/>
          <w:tab w:val="left" w:pos="6340"/>
        </w:tabs>
        <w:ind w:left="120"/>
        <w:rPr>
          <w:rFonts w:eastAsia="Calibri"/>
          <w:sz w:val="22"/>
          <w:szCs w:val="22"/>
        </w:rPr>
      </w:pPr>
    </w:p>
    <w:p w:rsidR="00F22775" w:rsidRPr="00F22775" w:rsidRDefault="00F22775" w:rsidP="00F22775">
      <w:pPr>
        <w:widowControl w:val="0"/>
        <w:tabs>
          <w:tab w:val="left" w:pos="4886"/>
          <w:tab w:val="left" w:pos="6340"/>
        </w:tabs>
        <w:ind w:left="120"/>
        <w:rPr>
          <w:rFonts w:eastAsia="Calibri"/>
          <w:sz w:val="22"/>
          <w:szCs w:val="22"/>
        </w:rPr>
      </w:pPr>
      <w:r w:rsidRPr="00F22775">
        <w:rPr>
          <w:rFonts w:eastAsia="Calibri"/>
          <w:sz w:val="22"/>
          <w:szCs w:val="22"/>
        </w:rPr>
        <w:t>Data________________</w:t>
      </w:r>
      <w:r w:rsidRPr="00F22775">
        <w:rPr>
          <w:rFonts w:eastAsia="Calibri"/>
          <w:sz w:val="22"/>
          <w:szCs w:val="22"/>
        </w:rPr>
        <w:tab/>
        <w:t>Firma</w:t>
      </w:r>
      <w:r w:rsidR="008D3B27">
        <w:rPr>
          <w:rFonts w:eastAsia="Calibri"/>
          <w:sz w:val="22"/>
          <w:szCs w:val="22"/>
        </w:rPr>
        <w:t xml:space="preserve"> ________</w:t>
      </w:r>
      <w:r w:rsidRPr="00F22775">
        <w:rPr>
          <w:rFonts w:eastAsia="Calibri"/>
          <w:sz w:val="22"/>
          <w:szCs w:val="22"/>
        </w:rPr>
        <w:t>_______________________</w:t>
      </w:r>
    </w:p>
    <w:p w:rsidR="00F22775" w:rsidRPr="00F22775" w:rsidRDefault="00F22775" w:rsidP="00F22775">
      <w:pPr>
        <w:widowControl w:val="0"/>
        <w:spacing w:line="282" w:lineRule="auto"/>
        <w:ind w:firstLine="2"/>
        <w:jc w:val="center"/>
        <w:rPr>
          <w:rFonts w:eastAsia="Calibri"/>
          <w:b/>
          <w:sz w:val="22"/>
          <w:szCs w:val="22"/>
        </w:rPr>
      </w:pPr>
    </w:p>
    <w:p w:rsidR="00F22775" w:rsidRPr="00F22775" w:rsidRDefault="00F22775" w:rsidP="00F22775">
      <w:pPr>
        <w:widowControl w:val="0"/>
        <w:spacing w:after="200" w:line="276" w:lineRule="auto"/>
        <w:rPr>
          <w:rFonts w:eastAsia="Calibri"/>
          <w:b/>
          <w:sz w:val="22"/>
          <w:szCs w:val="22"/>
        </w:rPr>
      </w:pPr>
    </w:p>
    <w:p w:rsidR="00F22775" w:rsidRPr="00F22775" w:rsidRDefault="00F22775" w:rsidP="00F22775">
      <w:pPr>
        <w:widowControl w:val="0"/>
        <w:ind w:leftChars="-50" w:left="-120"/>
        <w:rPr>
          <w:rFonts w:eastAsia="Calibri"/>
          <w:b/>
          <w:bCs/>
          <w:iCs/>
          <w:sz w:val="22"/>
          <w:szCs w:val="22"/>
        </w:rPr>
      </w:pPr>
    </w:p>
    <w:p w:rsidR="00F22775" w:rsidRDefault="00F22775" w:rsidP="00C312C2"/>
    <w:p w:rsidR="00F22775" w:rsidRPr="00DF6BF0" w:rsidRDefault="00F22775" w:rsidP="00C312C2"/>
    <w:sectPr w:rsidR="00F22775" w:rsidRPr="00DF6BF0" w:rsidSect="008D3B27">
      <w:footerReference w:type="default" r:id="rId8"/>
      <w:pgSz w:w="11906" w:h="16838"/>
      <w:pgMar w:top="709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8F" w:rsidRDefault="008B5C8F" w:rsidP="00492B9D">
      <w:r>
        <w:separator/>
      </w:r>
    </w:p>
  </w:endnote>
  <w:endnote w:type="continuationSeparator" w:id="0">
    <w:p w:rsidR="008B5C8F" w:rsidRDefault="008B5C8F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9EFA8" wp14:editId="7DABD452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San Giovanni de </w:t>
    </w:r>
    <w:proofErr w:type="spellStart"/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Matha</w:t>
    </w:r>
    <w:proofErr w:type="spellEnd"/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proofErr w:type="spellStart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Tel</w:t>
    </w:r>
    <w:proofErr w:type="spellEnd"/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: 081.751.67.31 / 081. 599.02.63 – fax: 081.751.67.46 Sito web: </w:t>
    </w:r>
    <w:hyperlink r:id="rId1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www.itccaruso.edu.i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:rsidR="00492B9D" w:rsidRDefault="00492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8F" w:rsidRDefault="008B5C8F" w:rsidP="00492B9D">
      <w:r>
        <w:separator/>
      </w:r>
    </w:p>
  </w:footnote>
  <w:footnote w:type="continuationSeparator" w:id="0">
    <w:p w:rsidR="008B5C8F" w:rsidRDefault="008B5C8F" w:rsidP="0049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1034"/>
    <w:multiLevelType w:val="hybridMultilevel"/>
    <w:tmpl w:val="A4D88B68"/>
    <w:lvl w:ilvl="0" w:tplc="AA947D94">
      <w:numFmt w:val="bullet"/>
      <w:lvlText w:val=""/>
      <w:lvlJc w:val="left"/>
      <w:pPr>
        <w:ind w:left="10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A18961C">
      <w:numFmt w:val="bullet"/>
      <w:lvlText w:val="•"/>
      <w:lvlJc w:val="left"/>
      <w:pPr>
        <w:ind w:left="1990" w:hanging="360"/>
      </w:pPr>
      <w:rPr>
        <w:rFonts w:hint="default"/>
        <w:lang w:val="it-IT" w:eastAsia="it-IT" w:bidi="it-IT"/>
      </w:rPr>
    </w:lvl>
    <w:lvl w:ilvl="2" w:tplc="21A06E96">
      <w:numFmt w:val="bullet"/>
      <w:lvlText w:val="•"/>
      <w:lvlJc w:val="left"/>
      <w:pPr>
        <w:ind w:left="2981" w:hanging="360"/>
      </w:pPr>
      <w:rPr>
        <w:rFonts w:hint="default"/>
        <w:lang w:val="it-IT" w:eastAsia="it-IT" w:bidi="it-IT"/>
      </w:rPr>
    </w:lvl>
    <w:lvl w:ilvl="3" w:tplc="FD5C5A60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AC9C4B52">
      <w:numFmt w:val="bullet"/>
      <w:lvlText w:val="•"/>
      <w:lvlJc w:val="left"/>
      <w:pPr>
        <w:ind w:left="4962" w:hanging="360"/>
      </w:pPr>
      <w:rPr>
        <w:rFonts w:hint="default"/>
        <w:lang w:val="it-IT" w:eastAsia="it-IT" w:bidi="it-IT"/>
      </w:rPr>
    </w:lvl>
    <w:lvl w:ilvl="5" w:tplc="D7FEE168">
      <w:numFmt w:val="bullet"/>
      <w:lvlText w:val="•"/>
      <w:lvlJc w:val="left"/>
      <w:pPr>
        <w:ind w:left="5953" w:hanging="360"/>
      </w:pPr>
      <w:rPr>
        <w:rFonts w:hint="default"/>
        <w:lang w:val="it-IT" w:eastAsia="it-IT" w:bidi="it-IT"/>
      </w:rPr>
    </w:lvl>
    <w:lvl w:ilvl="6" w:tplc="046027C4">
      <w:numFmt w:val="bullet"/>
      <w:lvlText w:val="•"/>
      <w:lvlJc w:val="left"/>
      <w:pPr>
        <w:ind w:left="6943" w:hanging="360"/>
      </w:pPr>
      <w:rPr>
        <w:rFonts w:hint="default"/>
        <w:lang w:val="it-IT" w:eastAsia="it-IT" w:bidi="it-IT"/>
      </w:rPr>
    </w:lvl>
    <w:lvl w:ilvl="7" w:tplc="CFD6E086">
      <w:numFmt w:val="bullet"/>
      <w:lvlText w:val="•"/>
      <w:lvlJc w:val="left"/>
      <w:pPr>
        <w:ind w:left="7934" w:hanging="360"/>
      </w:pPr>
      <w:rPr>
        <w:rFonts w:hint="default"/>
        <w:lang w:val="it-IT" w:eastAsia="it-IT" w:bidi="it-IT"/>
      </w:rPr>
    </w:lvl>
    <w:lvl w:ilvl="8" w:tplc="0B923B14">
      <w:numFmt w:val="bullet"/>
      <w:lvlText w:val="•"/>
      <w:lvlJc w:val="left"/>
      <w:pPr>
        <w:ind w:left="892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215"/>
    <w:multiLevelType w:val="multilevel"/>
    <w:tmpl w:val="D250DABA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0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52BB"/>
    <w:multiLevelType w:val="multilevel"/>
    <w:tmpl w:val="092650B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99F6FF3"/>
    <w:multiLevelType w:val="multilevel"/>
    <w:tmpl w:val="01B0020E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18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0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2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B79AD"/>
    <w:multiLevelType w:val="multilevel"/>
    <w:tmpl w:val="453EB0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B4CEE"/>
    <w:multiLevelType w:val="multilevel"/>
    <w:tmpl w:val="129E7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0004AB"/>
    <w:multiLevelType w:val="multilevel"/>
    <w:tmpl w:val="7ACC85EE"/>
    <w:lvl w:ilvl="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311C"/>
    <w:multiLevelType w:val="multilevel"/>
    <w:tmpl w:val="7CA2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7"/>
  </w:num>
  <w:num w:numId="5">
    <w:abstractNumId w:val="19"/>
  </w:num>
  <w:num w:numId="6">
    <w:abstractNumId w:val="3"/>
  </w:num>
  <w:num w:numId="7">
    <w:abstractNumId w:val="15"/>
  </w:num>
  <w:num w:numId="8">
    <w:abstractNumId w:val="31"/>
  </w:num>
  <w:num w:numId="9">
    <w:abstractNumId w:val="2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0"/>
  </w:num>
  <w:num w:numId="14">
    <w:abstractNumId w:val="8"/>
  </w:num>
  <w:num w:numId="15">
    <w:abstractNumId w:val="20"/>
  </w:num>
  <w:num w:numId="16">
    <w:abstractNumId w:val="11"/>
  </w:num>
  <w:num w:numId="17">
    <w:abstractNumId w:val="12"/>
  </w:num>
  <w:num w:numId="18">
    <w:abstractNumId w:val="25"/>
  </w:num>
  <w:num w:numId="19">
    <w:abstractNumId w:val="16"/>
  </w:num>
  <w:num w:numId="20">
    <w:abstractNumId w:val="28"/>
  </w:num>
  <w:num w:numId="21">
    <w:abstractNumId w:val="22"/>
  </w:num>
  <w:num w:numId="22">
    <w:abstractNumId w:val="4"/>
  </w:num>
  <w:num w:numId="23">
    <w:abstractNumId w:val="5"/>
  </w:num>
  <w:num w:numId="24">
    <w:abstractNumId w:val="18"/>
  </w:num>
  <w:num w:numId="25">
    <w:abstractNumId w:val="0"/>
  </w:num>
  <w:num w:numId="26">
    <w:abstractNumId w:val="26"/>
  </w:num>
  <w:num w:numId="27">
    <w:abstractNumId w:val="13"/>
  </w:num>
  <w:num w:numId="28">
    <w:abstractNumId w:val="30"/>
  </w:num>
  <w:num w:numId="29">
    <w:abstractNumId w:val="2"/>
  </w:num>
  <w:num w:numId="30">
    <w:abstractNumId w:val="23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D"/>
    <w:rsid w:val="00007B7D"/>
    <w:rsid w:val="000206EE"/>
    <w:rsid w:val="000A213C"/>
    <w:rsid w:val="000E331A"/>
    <w:rsid w:val="000F28C2"/>
    <w:rsid w:val="0010450E"/>
    <w:rsid w:val="00144CD5"/>
    <w:rsid w:val="00163D22"/>
    <w:rsid w:val="0018483B"/>
    <w:rsid w:val="001F2559"/>
    <w:rsid w:val="001F6D41"/>
    <w:rsid w:val="00256982"/>
    <w:rsid w:val="00285C0A"/>
    <w:rsid w:val="002D173E"/>
    <w:rsid w:val="002F45C0"/>
    <w:rsid w:val="002F4650"/>
    <w:rsid w:val="00305913"/>
    <w:rsid w:val="0030619F"/>
    <w:rsid w:val="00315ACC"/>
    <w:rsid w:val="003513EC"/>
    <w:rsid w:val="00376121"/>
    <w:rsid w:val="003B1C40"/>
    <w:rsid w:val="003B7027"/>
    <w:rsid w:val="003B7676"/>
    <w:rsid w:val="003C3A9B"/>
    <w:rsid w:val="003D0C99"/>
    <w:rsid w:val="003F703E"/>
    <w:rsid w:val="00417BAC"/>
    <w:rsid w:val="0048156E"/>
    <w:rsid w:val="004816C1"/>
    <w:rsid w:val="00492B9D"/>
    <w:rsid w:val="004A2C4C"/>
    <w:rsid w:val="004B3E0F"/>
    <w:rsid w:val="005044B6"/>
    <w:rsid w:val="00552F01"/>
    <w:rsid w:val="00606F91"/>
    <w:rsid w:val="0066005D"/>
    <w:rsid w:val="0068340D"/>
    <w:rsid w:val="00695901"/>
    <w:rsid w:val="006A67C6"/>
    <w:rsid w:val="006A6BAC"/>
    <w:rsid w:val="006A76F4"/>
    <w:rsid w:val="006C7750"/>
    <w:rsid w:val="006D7885"/>
    <w:rsid w:val="007118E0"/>
    <w:rsid w:val="0072268A"/>
    <w:rsid w:val="007325B2"/>
    <w:rsid w:val="007600EC"/>
    <w:rsid w:val="0076637B"/>
    <w:rsid w:val="00770EBD"/>
    <w:rsid w:val="00775826"/>
    <w:rsid w:val="007A5FF3"/>
    <w:rsid w:val="007B782F"/>
    <w:rsid w:val="007D2CDA"/>
    <w:rsid w:val="007E4A82"/>
    <w:rsid w:val="00823973"/>
    <w:rsid w:val="00832220"/>
    <w:rsid w:val="00840DF5"/>
    <w:rsid w:val="00856D16"/>
    <w:rsid w:val="00875FBF"/>
    <w:rsid w:val="008B5C8F"/>
    <w:rsid w:val="008D3B27"/>
    <w:rsid w:val="00903430"/>
    <w:rsid w:val="00920D76"/>
    <w:rsid w:val="00924064"/>
    <w:rsid w:val="00925CAA"/>
    <w:rsid w:val="00937B52"/>
    <w:rsid w:val="00961011"/>
    <w:rsid w:val="00986E45"/>
    <w:rsid w:val="009D56B4"/>
    <w:rsid w:val="009F6DBC"/>
    <w:rsid w:val="00A012BE"/>
    <w:rsid w:val="00A20364"/>
    <w:rsid w:val="00A353D1"/>
    <w:rsid w:val="00A90C74"/>
    <w:rsid w:val="00AA40EF"/>
    <w:rsid w:val="00AD5271"/>
    <w:rsid w:val="00AE62F4"/>
    <w:rsid w:val="00AF67FF"/>
    <w:rsid w:val="00B234AD"/>
    <w:rsid w:val="00B749C0"/>
    <w:rsid w:val="00B858F8"/>
    <w:rsid w:val="00B86A58"/>
    <w:rsid w:val="00BA136F"/>
    <w:rsid w:val="00BC3E8B"/>
    <w:rsid w:val="00C00215"/>
    <w:rsid w:val="00C17091"/>
    <w:rsid w:val="00C312C2"/>
    <w:rsid w:val="00C43173"/>
    <w:rsid w:val="00D01359"/>
    <w:rsid w:val="00D22EA1"/>
    <w:rsid w:val="00D93432"/>
    <w:rsid w:val="00DA6A2C"/>
    <w:rsid w:val="00DB561C"/>
    <w:rsid w:val="00DF4CDC"/>
    <w:rsid w:val="00E40966"/>
    <w:rsid w:val="00E6111B"/>
    <w:rsid w:val="00E71E96"/>
    <w:rsid w:val="00EA7020"/>
    <w:rsid w:val="00EB0813"/>
    <w:rsid w:val="00EC0B98"/>
    <w:rsid w:val="00EC225F"/>
    <w:rsid w:val="00EC3DBF"/>
    <w:rsid w:val="00EE36AD"/>
    <w:rsid w:val="00EF20E4"/>
    <w:rsid w:val="00F03C2C"/>
    <w:rsid w:val="00F22775"/>
    <w:rsid w:val="00F25466"/>
    <w:rsid w:val="00FB05E3"/>
    <w:rsid w:val="00FB3819"/>
    <w:rsid w:val="00FC1263"/>
    <w:rsid w:val="00FE3DD2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region">
    <w:name w:val="region"/>
    <w:rsid w:val="00606F91"/>
  </w:style>
  <w:style w:type="character" w:styleId="Enfasigrassetto">
    <w:name w:val="Strong"/>
    <w:basedOn w:val="Carpredefinitoparagrafo"/>
    <w:uiPriority w:val="22"/>
    <w:qFormat/>
    <w:rsid w:val="00606F91"/>
    <w:rPr>
      <w:b/>
      <w:bCs/>
    </w:rPr>
  </w:style>
  <w:style w:type="table" w:customStyle="1" w:styleId="TableNormal">
    <w:name w:val="Table Normal"/>
    <w:rsid w:val="007325B2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CD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AB8B-A0BE-4C23-AEB5-46A277D6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2640</Characters>
  <Application>Microsoft Office Word</Application>
  <DocSecurity>0</DocSecurity>
  <Lines>44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2022-01-03T12:33:00Z</cp:lastPrinted>
  <dcterms:created xsi:type="dcterms:W3CDTF">2022-01-03T13:49:00Z</dcterms:created>
  <dcterms:modified xsi:type="dcterms:W3CDTF">2022-02-07T17:06:00Z</dcterms:modified>
</cp:coreProperties>
</file>